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B79E9" w14:textId="29310BDF" w:rsidR="0050676A" w:rsidRDefault="00762A0F" w:rsidP="00A632F6">
      <w:pPr>
        <w:tabs>
          <w:tab w:val="left" w:pos="1037"/>
        </w:tabs>
        <w:spacing w:after="0" w:line="240" w:lineRule="auto"/>
        <w:jc w:val="both"/>
        <w:rPr>
          <w:rFonts w:ascii="Book Antiqua" w:hAnsi="Book Antiqua"/>
          <w:b/>
          <w:szCs w:val="22"/>
        </w:rPr>
      </w:pPr>
      <w:r w:rsidRPr="009A0D85">
        <w:rPr>
          <w:rFonts w:ascii="Book Antiqua" w:hAnsi="Book Antiqua" w:cs="Arial"/>
          <w:b/>
          <w:szCs w:val="22"/>
          <w:lang w:val="en-GB"/>
        </w:rPr>
        <w:t>765kV Transformer Package TR-39 for 9 X 500MVA, 765/400kV, 1- Phase Transformer at Fatehgarh-III PS associated with Transmission system for evacuation of power from REZ in Rajasthan (20GW) under Phase-III, Part E2</w:t>
      </w:r>
      <w:r w:rsidRPr="00557642">
        <w:rPr>
          <w:rFonts w:ascii="Book Antiqua" w:hAnsi="Book Antiqua" w:cs="Arial"/>
          <w:b/>
          <w:szCs w:val="22"/>
        </w:rPr>
        <w:t xml:space="preserve">. </w:t>
      </w:r>
      <w:r w:rsidRPr="00B045F1">
        <w:rPr>
          <w:rFonts w:ascii="Book Antiqua" w:hAnsi="Book Antiqua" w:cs="Arial"/>
          <w:b/>
          <w:szCs w:val="22"/>
        </w:rPr>
        <w:t xml:space="preserve">Spec No: </w:t>
      </w:r>
      <w:r w:rsidRPr="009A0D85">
        <w:rPr>
          <w:rFonts w:ascii="Book Antiqua" w:hAnsi="Book Antiqua"/>
          <w:b/>
          <w:bCs/>
          <w:szCs w:val="22"/>
        </w:rPr>
        <w:t>CC/NT/W-TR/DOM/A10/23/01652</w:t>
      </w:r>
    </w:p>
    <w:p w14:paraId="2A209DD6" w14:textId="77777777" w:rsidR="00A632F6" w:rsidRPr="00AB13E5" w:rsidRDefault="00A632F6" w:rsidP="00A632F6">
      <w:pPr>
        <w:tabs>
          <w:tab w:val="left" w:pos="1037"/>
        </w:tabs>
        <w:spacing w:after="0" w:line="240" w:lineRule="auto"/>
        <w:jc w:val="both"/>
        <w:rPr>
          <w:rFonts w:ascii="Book Antiqua" w:hAnsi="Book Antiqua" w:cs="Arial"/>
          <w:b/>
          <w:bCs/>
          <w:sz w:val="24"/>
          <w:szCs w:val="24"/>
          <w:lang w:val="en-IN"/>
        </w:rPr>
      </w:pPr>
    </w:p>
    <w:p w14:paraId="4053EB71" w14:textId="77777777" w:rsidR="00177A9C" w:rsidRPr="00E21126" w:rsidRDefault="00177A9C" w:rsidP="00A632F6">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6E7C1993" w14:textId="77777777" w:rsidR="00177A9C" w:rsidRPr="00E21126" w:rsidRDefault="00177A9C" w:rsidP="00A632F6">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14:paraId="4FDA8E59" w14:textId="77777777" w:rsidTr="00177A9C">
        <w:tc>
          <w:tcPr>
            <w:tcW w:w="4621" w:type="dxa"/>
          </w:tcPr>
          <w:p w14:paraId="29EE2034"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F5631D9"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8C32C33"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2835641"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5390B828"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71F5A760"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14:paraId="78230DB3"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14:paraId="73D187BB"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14:paraId="48510CF1" w14:textId="45AF32A1" w:rsidR="00177A9C" w:rsidRPr="00E21126" w:rsidRDefault="00C51932" w:rsidP="00A632F6">
            <w:pPr>
              <w:rPr>
                <w:rFonts w:ascii="Book Antiqua" w:hAnsi="Book Antiqua"/>
                <w:szCs w:val="22"/>
                <w:lang w:val="en-IN"/>
              </w:rPr>
            </w:pPr>
            <w:r>
              <w:rPr>
                <w:rFonts w:ascii="Book Antiqua" w:hAnsi="Book Antiqua"/>
                <w:szCs w:val="22"/>
                <w:lang w:val="en-IN"/>
              </w:rPr>
              <w:t>Gurugram</w:t>
            </w:r>
            <w:r w:rsidR="00177A9C" w:rsidRPr="00E21126">
              <w:rPr>
                <w:rFonts w:ascii="Book Antiqua" w:hAnsi="Book Antiqua"/>
                <w:szCs w:val="22"/>
                <w:lang w:val="en-IN"/>
              </w:rPr>
              <w:t xml:space="preserve"> (Haryana) - 122001</w:t>
            </w:r>
            <w:r w:rsidR="00177A9C" w:rsidRPr="00E21126">
              <w:rPr>
                <w:rFonts w:ascii="Book Antiqua" w:hAnsi="Book Antiqua"/>
                <w:szCs w:val="22"/>
                <w:lang w:val="en-IN"/>
              </w:rPr>
              <w:tab/>
            </w:r>
            <w:r w:rsidR="00177A9C" w:rsidRPr="00E21126">
              <w:rPr>
                <w:rFonts w:ascii="Book Antiqua" w:hAnsi="Book Antiqua"/>
                <w:szCs w:val="22"/>
                <w:lang w:val="en-IN"/>
              </w:rPr>
              <w:tab/>
            </w:r>
          </w:p>
          <w:p w14:paraId="686A44B4" w14:textId="77777777" w:rsidR="00177A9C" w:rsidRPr="00E21126" w:rsidRDefault="00177A9C" w:rsidP="00A632F6">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0E93C7D3"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566594CF" w14:textId="6DBF8B56" w:rsidR="006D7A65" w:rsidRPr="0050676A" w:rsidRDefault="00177A9C" w:rsidP="00A632F6">
      <w:pPr>
        <w:tabs>
          <w:tab w:val="left" w:pos="1037"/>
        </w:tabs>
        <w:spacing w:after="0" w:line="240" w:lineRule="auto"/>
        <w:jc w:val="both"/>
        <w:rPr>
          <w:rFonts w:ascii="Book Antiqua" w:hAnsi="Book Antiqua" w:cs="Arial"/>
          <w:b/>
          <w:bCs/>
          <w:sz w:val="24"/>
          <w:szCs w:val="24"/>
          <w:lang w:val="en-IN"/>
        </w:rPr>
      </w:pPr>
      <w:r w:rsidRPr="00E21126">
        <w:rPr>
          <w:rFonts w:ascii="Book Antiqua" w:hAnsi="Book Antiqua"/>
          <w:szCs w:val="22"/>
          <w:lang w:val="en-IN"/>
        </w:rPr>
        <w:t xml:space="preserve">This has reference to the Terms &amp; Conditions for the e-Reverse Auction mentioned in the Business Rules for </w:t>
      </w:r>
      <w:r w:rsidR="00762A0F" w:rsidRPr="009A0D85">
        <w:rPr>
          <w:rFonts w:ascii="Book Antiqua" w:hAnsi="Book Antiqua" w:cs="Arial"/>
          <w:b/>
          <w:szCs w:val="22"/>
          <w:lang w:val="en-GB"/>
        </w:rPr>
        <w:t>765kV Transformer Package TR-39 for 9 X 500MVA, 765/400kV, 1- Phase Transformer at Fatehgarh-III PS associated with Transmission system for evacuation of power from REZ in Rajasthan (20GW) under Phase-III, Part E2</w:t>
      </w:r>
      <w:r w:rsidR="00762A0F" w:rsidRPr="00557642">
        <w:rPr>
          <w:rFonts w:ascii="Book Antiqua" w:hAnsi="Book Antiqua" w:cs="Arial"/>
          <w:b/>
          <w:szCs w:val="22"/>
        </w:rPr>
        <w:t xml:space="preserve">. </w:t>
      </w:r>
      <w:r w:rsidR="00762A0F" w:rsidRPr="00B045F1">
        <w:rPr>
          <w:rFonts w:ascii="Book Antiqua" w:hAnsi="Book Antiqua" w:cs="Arial"/>
          <w:b/>
          <w:szCs w:val="22"/>
        </w:rPr>
        <w:t xml:space="preserve">Spec No: </w:t>
      </w:r>
      <w:r w:rsidR="00762A0F" w:rsidRPr="009A0D85">
        <w:rPr>
          <w:rFonts w:ascii="Book Antiqua" w:hAnsi="Book Antiqua"/>
          <w:b/>
          <w:bCs/>
          <w:szCs w:val="22"/>
        </w:rPr>
        <w:t>CC/NT/W-TR/DOM/A10/23/01652</w:t>
      </w:r>
      <w:r w:rsidR="007B5A8C">
        <w:rPr>
          <w:rFonts w:ascii="Book Antiqua" w:hAnsi="Book Antiqua" w:cstheme="minorBidi"/>
          <w:b/>
          <w:bCs/>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120ABB05" w14:textId="77777777" w:rsidR="00177A9C" w:rsidRPr="00E21126" w:rsidRDefault="00177A9C" w:rsidP="00A632F6">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0B55EEC" w14:textId="77777777" w:rsidR="00A632F6" w:rsidRDefault="00177A9C" w:rsidP="00A632F6">
      <w:pPr>
        <w:spacing w:after="0" w:line="240" w:lineRule="auto"/>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p>
    <w:p w14:paraId="09074EBE" w14:textId="77777777" w:rsidR="00177A9C" w:rsidRPr="00E21126" w:rsidRDefault="006D7A65" w:rsidP="00A632F6">
      <w:pPr>
        <w:spacing w:after="0" w:line="240" w:lineRule="auto"/>
        <w:rPr>
          <w:rFonts w:ascii="Book Antiqua" w:hAnsi="Book Antiqua"/>
          <w:szCs w:val="22"/>
          <w:lang w:val="en-IN"/>
        </w:rPr>
      </w:pPr>
      <w:r>
        <w:rPr>
          <w:rFonts w:ascii="Book Antiqua" w:hAnsi="Book Antiqua"/>
          <w:szCs w:val="22"/>
          <w:lang w:val="en-IN"/>
        </w:rPr>
        <w:tab/>
      </w:r>
      <w:r>
        <w:rPr>
          <w:rFonts w:ascii="Book Antiqua" w:hAnsi="Book Antiqua"/>
          <w:szCs w:val="22"/>
          <w:lang w:val="en-IN"/>
        </w:rPr>
        <w:tab/>
      </w:r>
    </w:p>
    <w:p w14:paraId="78647BAD" w14:textId="77777777" w:rsidR="00A632F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p>
    <w:p w14:paraId="41E9A5F1" w14:textId="77777777" w:rsidR="00177A9C" w:rsidRPr="00E2112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3B8FDF66" w14:textId="77777777" w:rsidR="00A632F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p>
    <w:p w14:paraId="197A2586" w14:textId="77777777" w:rsidR="00177A9C" w:rsidRPr="00E2112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DFE3482" w14:textId="77777777" w:rsidR="00177A9C" w:rsidRPr="00E21126" w:rsidRDefault="00177A9C" w:rsidP="00A632F6">
      <w:pPr>
        <w:spacing w:after="0" w:line="240" w:lineRule="auto"/>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C314D39"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lastRenderedPageBreak/>
        <w:t xml:space="preserve">We hereby confirm that we will honor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A6C5010"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8482CD0"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23EBE77A"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C1C0AD7"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AD89393"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p>
    <w:p w14:paraId="71A25474"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p>
    <w:p w14:paraId="7B8ECF1D" w14:textId="77777777" w:rsidR="00177A9C" w:rsidRPr="00E21126" w:rsidRDefault="00177A9C" w:rsidP="00A632F6">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E9B0E" w14:textId="77777777" w:rsidR="00780BB0" w:rsidRDefault="00780BB0" w:rsidP="00177A9C">
      <w:pPr>
        <w:spacing w:after="0" w:line="240" w:lineRule="auto"/>
      </w:pPr>
      <w:r>
        <w:separator/>
      </w:r>
    </w:p>
  </w:endnote>
  <w:endnote w:type="continuationSeparator" w:id="0">
    <w:p w14:paraId="2E46B283" w14:textId="77777777" w:rsidR="00780BB0" w:rsidRDefault="00780BB0"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E6D19" w14:textId="77777777" w:rsidR="00F46E94" w:rsidRDefault="00F46E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2A92"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sidR="00C51932">
      <w:pict w14:anchorId="17A33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4.8pt;height:37.4pt">
          <v:imagedata r:id="rId1" o:title=""/>
          <o:lock v:ext="edit" ungrouping="t" rotation="t" cropping="t" verticies="t" text="t" grouping="t"/>
          <o:signatureline v:ext="edit" id="{D3202768-65BD-428A-B6B3-A85546603767}" provid="{00000000-0000-0000-0000-000000000000}" o:suggestedsigner="Samrat Jain" o:suggestedsigner2="Manager (CS)" issignatureline="t"/>
        </v:shape>
      </w:pict>
    </w:r>
    <w:r w:rsidR="00CF5BB2">
      <w:tab/>
    </w:r>
    <w:r w:rsidR="00CF5BB2">
      <w:tab/>
    </w:r>
    <w:r w:rsidR="00CE3AC2" w:rsidRPr="00B44329">
      <w:rPr>
        <w:rFonts w:ascii="Book Antiqua" w:hAnsi="Book Antiqua"/>
      </w:rPr>
      <w:t xml:space="preserve">Page </w:t>
    </w:r>
    <w:r w:rsidR="002B3E45" w:rsidRPr="00B44329">
      <w:rPr>
        <w:rFonts w:ascii="Book Antiqua" w:hAnsi="Book Antiqua"/>
      </w:rPr>
      <w:fldChar w:fldCharType="begin"/>
    </w:r>
    <w:r w:rsidR="00CE3AC2" w:rsidRPr="00B44329">
      <w:rPr>
        <w:rFonts w:ascii="Book Antiqua" w:hAnsi="Book Antiqua"/>
      </w:rPr>
      <w:instrText xml:space="preserve"> PAGE  \* Arabic  \* MERGEFORMAT </w:instrText>
    </w:r>
    <w:r w:rsidR="002B3E45" w:rsidRPr="00B44329">
      <w:rPr>
        <w:rFonts w:ascii="Book Antiqua" w:hAnsi="Book Antiqua"/>
      </w:rPr>
      <w:fldChar w:fldCharType="separate"/>
    </w:r>
    <w:r w:rsidR="007835EC" w:rsidRPr="00B44329">
      <w:rPr>
        <w:rFonts w:ascii="Book Antiqua" w:hAnsi="Book Antiqua"/>
        <w:noProof/>
      </w:rPr>
      <w:t>1</w:t>
    </w:r>
    <w:r w:rsidR="002B3E45" w:rsidRPr="00B44329">
      <w:rPr>
        <w:rFonts w:ascii="Book Antiqua" w:hAnsi="Book Antiqua"/>
      </w:rPr>
      <w:fldChar w:fldCharType="end"/>
    </w:r>
    <w:r w:rsidR="00CE3AC2" w:rsidRPr="00B44329">
      <w:rPr>
        <w:rFonts w:ascii="Book Antiqua" w:hAnsi="Book Antiqua"/>
      </w:rPr>
      <w:t xml:space="preserve"> of </w:t>
    </w:r>
    <w:r w:rsidR="00D3370F" w:rsidRPr="00B44329">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8C9E" w14:textId="77777777" w:rsidR="00F46E94" w:rsidRDefault="00F46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5F0FC" w14:textId="77777777" w:rsidR="00780BB0" w:rsidRDefault="00780BB0" w:rsidP="00177A9C">
      <w:pPr>
        <w:spacing w:after="0" w:line="240" w:lineRule="auto"/>
      </w:pPr>
      <w:r>
        <w:separator/>
      </w:r>
    </w:p>
  </w:footnote>
  <w:footnote w:type="continuationSeparator" w:id="0">
    <w:p w14:paraId="0AF32190" w14:textId="77777777" w:rsidR="00780BB0" w:rsidRDefault="00780BB0"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AFDA8" w14:textId="77777777" w:rsidR="00F46E94" w:rsidRDefault="00F46E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6EE2"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8330" w14:textId="77777777" w:rsidR="00F46E94" w:rsidRDefault="00F46E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A17D9"/>
    <w:rsid w:val="000B143F"/>
    <w:rsid w:val="000B16EE"/>
    <w:rsid w:val="000C0A1A"/>
    <w:rsid w:val="000C4530"/>
    <w:rsid w:val="000D1D04"/>
    <w:rsid w:val="00115583"/>
    <w:rsid w:val="00177A9C"/>
    <w:rsid w:val="00195DAC"/>
    <w:rsid w:val="001A153C"/>
    <w:rsid w:val="001A5A6E"/>
    <w:rsid w:val="0024162B"/>
    <w:rsid w:val="00244A05"/>
    <w:rsid w:val="002B3E45"/>
    <w:rsid w:val="002E26F6"/>
    <w:rsid w:val="002E3CE6"/>
    <w:rsid w:val="00310792"/>
    <w:rsid w:val="00337618"/>
    <w:rsid w:val="003414B8"/>
    <w:rsid w:val="00361A82"/>
    <w:rsid w:val="0038765E"/>
    <w:rsid w:val="003A117D"/>
    <w:rsid w:val="003C278F"/>
    <w:rsid w:val="003E21D6"/>
    <w:rsid w:val="00435802"/>
    <w:rsid w:val="004557FD"/>
    <w:rsid w:val="0048296A"/>
    <w:rsid w:val="00501B73"/>
    <w:rsid w:val="0050676A"/>
    <w:rsid w:val="005D2354"/>
    <w:rsid w:val="006643A3"/>
    <w:rsid w:val="00673879"/>
    <w:rsid w:val="00697DFA"/>
    <w:rsid w:val="006A7E06"/>
    <w:rsid w:val="006D7A65"/>
    <w:rsid w:val="00762A0F"/>
    <w:rsid w:val="00780BB0"/>
    <w:rsid w:val="007835EC"/>
    <w:rsid w:val="00784380"/>
    <w:rsid w:val="007959FD"/>
    <w:rsid w:val="007B5A8C"/>
    <w:rsid w:val="007C0F84"/>
    <w:rsid w:val="007E0B9F"/>
    <w:rsid w:val="007E6CF1"/>
    <w:rsid w:val="008128BC"/>
    <w:rsid w:val="008340AE"/>
    <w:rsid w:val="00861ECD"/>
    <w:rsid w:val="00870EF3"/>
    <w:rsid w:val="0087779B"/>
    <w:rsid w:val="00896776"/>
    <w:rsid w:val="008B4CD8"/>
    <w:rsid w:val="009158C3"/>
    <w:rsid w:val="00996A98"/>
    <w:rsid w:val="00A14317"/>
    <w:rsid w:val="00A632F6"/>
    <w:rsid w:val="00AA31C4"/>
    <w:rsid w:val="00AC5235"/>
    <w:rsid w:val="00AC5E17"/>
    <w:rsid w:val="00B13C49"/>
    <w:rsid w:val="00B44329"/>
    <w:rsid w:val="00C2314E"/>
    <w:rsid w:val="00C451CE"/>
    <w:rsid w:val="00C51932"/>
    <w:rsid w:val="00C746E7"/>
    <w:rsid w:val="00CC54E9"/>
    <w:rsid w:val="00CE24DA"/>
    <w:rsid w:val="00CE3AC2"/>
    <w:rsid w:val="00CF5BB2"/>
    <w:rsid w:val="00D3370F"/>
    <w:rsid w:val="00D41DEC"/>
    <w:rsid w:val="00E21126"/>
    <w:rsid w:val="00E3348D"/>
    <w:rsid w:val="00E510E2"/>
    <w:rsid w:val="00E566AE"/>
    <w:rsid w:val="00E92899"/>
    <w:rsid w:val="00E92E95"/>
    <w:rsid w:val="00EE3C0D"/>
    <w:rsid w:val="00F46E94"/>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16764"/>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632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nlqtyU9VUf7tqfMTpJglIyMvHw8=</DigestValue>
    </Reference>
    <Reference Type="http://www.w3.org/2000/09/xmldsig#Object" URI="#idOfficeObject">
      <DigestMethod Algorithm="http://www.w3.org/2000/09/xmldsig#sha1"/>
      <DigestValue>SC2Bn1AcHq6BqYyQYRj1AxMPKiQ=</DigestValue>
    </Reference>
    <Reference Type="http://uri.etsi.org/01903#SignedProperties" URI="#idSignedProperties">
      <Transforms>
        <Transform Algorithm="http://www.w3.org/TR/2001/REC-xml-c14n-20010315"/>
      </Transforms>
      <DigestMethod Algorithm="http://www.w3.org/2000/09/xmldsig#sha1"/>
      <DigestValue>ZCgzL1qo2iiLq6iM1BNHp0PebAg=</DigestValue>
    </Reference>
    <Reference Type="http://www.w3.org/2000/09/xmldsig#Object" URI="#idValidSigLnImg">
      <DigestMethod Algorithm="http://www.w3.org/2000/09/xmldsig#sha1"/>
      <DigestValue>bhmcokI4FsLsTIjsf1BxdnuM01k=</DigestValue>
    </Reference>
    <Reference Type="http://www.w3.org/2000/09/xmldsig#Object" URI="#idInvalidSigLnImg">
      <DigestMethod Algorithm="http://www.w3.org/2000/09/xmldsig#sha1"/>
      <DigestValue>f99D/hYwU6gbbNIadmcawbdnYO0=</DigestValue>
    </Reference>
  </SignedInfo>
  <SignatureValue>Xe/SLbe0SXWgBi8GrAhKGyHRBp92OwJvQutPHB3FgqUOsBHhGF0Mv5QQ7mDJMhb+2svmp7Pf0IFb
H2SeFfXar+J9rI8xbkikOBWmBimlbm2KuLJHyX6wti3HQ8KeyszP+vcP3U0TBj1ofCVaFiw6+b7d
Wo/8F1GXgO3uC1hkeCY=</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0/09/xmldsig#sha1"/>
        <DigestValue>nD1GEIzReV/l2advU0xA3FX8Tek=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tE8eZwEwas4OQ3zPH0vtdw1jSXw=</DigestValue>
      </Reference>
      <Reference URI="/word/endnotes.xml?ContentType=application/vnd.openxmlformats-officedocument.wordprocessingml.endnotes+xml">
        <DigestMethod Algorithm="http://www.w3.org/2000/09/xmldsig#sha1"/>
        <DigestValue>1yqCzQa93/J2pJvuWh+eNfPt+i8=</DigestValue>
      </Reference>
      <Reference URI="/word/fontTable.xml?ContentType=application/vnd.openxmlformats-officedocument.wordprocessingml.fontTable+xml">
        <DigestMethod Algorithm="http://www.w3.org/2000/09/xmldsig#sha1"/>
        <DigestValue>DH3Mj3GGwrOu2kRlU3wgt4V2OOI=</DigestValue>
      </Reference>
      <Reference URI="/word/footer1.xml?ContentType=application/vnd.openxmlformats-officedocument.wordprocessingml.footer+xml">
        <DigestMethod Algorithm="http://www.w3.org/2000/09/xmldsig#sha1"/>
        <DigestValue>EIjuJoi+0zlJmZ6D0xbgOiYaSUo=</DigestValue>
      </Reference>
      <Reference URI="/word/footer2.xml?ContentType=application/vnd.openxmlformats-officedocument.wordprocessingml.footer+xml">
        <DigestMethod Algorithm="http://www.w3.org/2000/09/xmldsig#sha1"/>
        <DigestValue>1uyANaR19FBRoNiWp5BM5nDEmLc=</DigestValue>
      </Reference>
      <Reference URI="/word/footer3.xml?ContentType=application/vnd.openxmlformats-officedocument.wordprocessingml.footer+xml">
        <DigestMethod Algorithm="http://www.w3.org/2000/09/xmldsig#sha1"/>
        <DigestValue>CEQltVXuw5Nh6Gm0AppUiDvF3Tk=</DigestValue>
      </Reference>
      <Reference URI="/word/footnotes.xml?ContentType=application/vnd.openxmlformats-officedocument.wordprocessingml.footnotes+xml">
        <DigestMethod Algorithm="http://www.w3.org/2000/09/xmldsig#sha1"/>
        <DigestValue>wxGp+h9H4eQZmXE5/xI5cMwlNV4=</DigestValue>
      </Reference>
      <Reference URI="/word/header1.xml?ContentType=application/vnd.openxmlformats-officedocument.wordprocessingml.header+xml">
        <DigestMethod Algorithm="http://www.w3.org/2000/09/xmldsig#sha1"/>
        <DigestValue>gyhhbwxpgBcrrgXgJqzfVC55AbE=</DigestValue>
      </Reference>
      <Reference URI="/word/header2.xml?ContentType=application/vnd.openxmlformats-officedocument.wordprocessingml.header+xml">
        <DigestMethod Algorithm="http://www.w3.org/2000/09/xmldsig#sha1"/>
        <DigestValue>hgbKZvyUyDwGGXQb5W/1nKP67pI=</DigestValue>
      </Reference>
      <Reference URI="/word/header3.xml?ContentType=application/vnd.openxmlformats-officedocument.wordprocessingml.header+xml">
        <DigestMethod Algorithm="http://www.w3.org/2000/09/xmldsig#sha1"/>
        <DigestValue>PDlzRdhIA3mcJPL5dE7WfAuJLzU=</DigestValue>
      </Reference>
      <Reference URI="/word/media/image1.emf?ContentType=image/x-emf">
        <DigestMethod Algorithm="http://www.w3.org/2000/09/xmldsig#sha1"/>
        <DigestValue>h7rQEZ+LO3i3vrnB95ly2PTcwIA=</DigestValue>
      </Reference>
      <Reference URI="/word/settings.xml?ContentType=application/vnd.openxmlformats-officedocument.wordprocessingml.settings+xml">
        <DigestMethod Algorithm="http://www.w3.org/2000/09/xmldsig#sha1"/>
        <DigestValue>0kpAwcevBwUQrnEfliRUNp0/p38=</DigestValue>
      </Reference>
      <Reference URI="/word/styles.xml?ContentType=application/vnd.openxmlformats-officedocument.wordprocessingml.styles+xml">
        <DigestMethod Algorithm="http://www.w3.org/2000/09/xmldsig#sha1"/>
        <DigestValue>sR9wxREH88DCo2hfc9hm0KgP8fY=</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BXjSnvSKS5F0ZATLkxwB0abSOIA=</DigestValue>
      </Reference>
    </Manifest>
    <SignatureProperties>
      <SignatureProperty Id="idSignatureTime" Target="#idPackageSignature">
        <mdssi:SignatureTime xmlns:mdssi="http://schemas.openxmlformats.org/package/2006/digital-signature">
          <mdssi:Format>YYYY-MM-DDThh:mm:ssTZD</mdssi:Format>
          <mdssi:Value>2023-04-21T05:08:05Z</mdssi:Value>
        </mdssi:SignatureTime>
      </SignatureProperty>
    </SignatureProperties>
  </Object>
  <Object Id="idOfficeObject">
    <SignatureProperties>
      <SignatureProperty Id="idOfficeV1Details" Target="#idPackageSignature">
        <SignatureInfoV1 xmlns="http://schemas.microsoft.com/office/2006/digsig">
          <SetupID>{D3202768-65BD-428A-B6B3-A85546603767}</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16.0.16227/24</OfficeVersion>
          <ApplicationVersion>16.0.16227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2023-04-21T05:08:05Z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A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42Q9CugAAAADsXumhAgAAkL6nsft/AAAAAAAAAAAAAAkAAAAAAAAA4OAPQroAAADYQ9M9+38AAAAAAAAAAAAAAAAAAAAAAAC+Xrf2m5oAADjbD0K6AAAAAAAAAAAAAADAei3roQIAAGBdNd2hAgAAYNwPQgAAAAAAAAAAAAAAAAcAAAAAAAAAeL6c66ECAACc2w9CugAAANnbD0K6AAAAIcp/sft/AAAEAAAAAAAAABAZYOkAAAAAAAAAAAAAAADgz7qZ+38AAGBdNd2hAgAAGy2Dsft/AABA2w9CugAAANnbD0K6AAAAwKEt66EC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AAAAAAAAABAAAAAAAAAAoAAAAAAAAALA0AAAAAAAAkOf01aECAACxR+mz+38AAAAAAAChAgAAoX23sft/AABAbQ9CugAAAAAAAAAAAAAAAAAAAAAAAAAoY6BH+38AAABuD0K6AAAAvO2QR/t/AAATFyP//////zA0AAAAAAEE4AZ8xKECAABrFyz//////6ZV3pEnVQAAOOIc3aECAACIbg9CugAAAKArPeyhAgAAkGwPQroAAADgBnzEAAAAAKArPeyhAgAAzPC2sft/AAAAAAAAAAAAABstg7H7fwAAwGwPQroAAABkAAAAAAAAAAgAzs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Object Id="idInvalidSigLnImg">AQAAAGwAAAAAAAAAAAAAAP8AAAB/AAAAAAAAAAAAAADYGAAAaQwAACBFTUYAAAEAfH4AANI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C42Q9CugAAAADsXumhAgAAkL6nsft/AAAAAAAAAAAAAAkAAAAAAAAA4OAPQroAAADYQ9M9+38AAAAAAAAAAAAAAAAAAAAAAAC+Xrf2m5oAADjbD0K6AAAAAAAAAAAAAADAei3roQIAAGBdNd2hAgAAYNwPQgAAAAAAAAAAAAAAAAcAAAAAAAAAeL6c66ECAACc2w9CugAAANnbD0K6AAAAIcp/sft/AAAEAAAAAAAAABAZYOkAAAAAAAAAAAAAAADgz7qZ+38AAGBdNd2hAgAAGy2Dsft/AABA2w9CugAAANnbD0K6AAAAwKEt66EC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Q5u79AgAAAPGjD0K6AAAAuN5gOft/AACQvqex+38AAAAAAAAAAAAAAAAAAAAAAAAw3u79oQIAAFhaYTn7fwAAAAAAAAAAAAAAAAAAAAAAAE4kt/abmgAAMDLv/aECAAAwMu/9oQIAAOD///8AAAAAYF013aECAAAIpg9CAAAAAAAAAAAAAAAABgAAAAAAAAAgAAAAAAAAACylD0K6AAAAaaUPQroAAAAhyn+x+38AAODCOMOhAgAA0JdhOQAAAACAB1DboQIAAAAAAAAAAAAAYF013aECAAAbLYOx+38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AAAAAAAAAgG0PQroAAAAAAAAAAAAAAAAAAAAAAAAAAAAAAAAAAADABbjVoQIAABAAAAAAAAAAoX23sft/AACAXIzKoQIAAAAAAAAAAAAAAgAAAAAAAAAAAEjboQIAAAEAAAChAgAA071WnPt/AAAbHyX//////zA0AAAAAAEE4AZ8xKECAABrFyz//////6ZV3pEnVQAAOOIc3aECAACIbg9CugAAAKArPeyhAgAAkGwPQroAAADgBnzEAAAAAKArPeyhAgAAzPC2sft/AAAAAAAAAAAAABstg7H7fwAAwGwPQroAAABkAAAAAAAAAAgA8s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34</TotalTime>
  <Pages>2</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53</cp:revision>
  <cp:lastPrinted>2018-09-20T10:30:00Z</cp:lastPrinted>
  <dcterms:created xsi:type="dcterms:W3CDTF">2018-11-15T05:16:00Z</dcterms:created>
  <dcterms:modified xsi:type="dcterms:W3CDTF">2023-04-21T05:07:00Z</dcterms:modified>
  <cp:contentStatus/>
</cp:coreProperties>
</file>